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F" w:rsidRPr="00420049" w:rsidRDefault="00B3779F" w:rsidP="00B3779F">
      <w:pPr>
        <w:jc w:val="center"/>
        <w:rPr>
          <w:b/>
          <w:bCs/>
        </w:rPr>
      </w:pPr>
      <w:r w:rsidRPr="00420049">
        <w:rPr>
          <w:b/>
          <w:bCs/>
        </w:rPr>
        <w:t>Sesja zimowa</w:t>
      </w:r>
    </w:p>
    <w:p w:rsidR="00B3779F" w:rsidRPr="00420049" w:rsidRDefault="00B3779F" w:rsidP="00B3779F">
      <w:pPr>
        <w:jc w:val="center"/>
        <w:rPr>
          <w:b/>
          <w:bCs/>
          <w:sz w:val="28"/>
          <w:szCs w:val="28"/>
        </w:rPr>
      </w:pPr>
      <w:r w:rsidRPr="00420049">
        <w:rPr>
          <w:b/>
          <w:bCs/>
          <w:sz w:val="28"/>
          <w:szCs w:val="28"/>
        </w:rPr>
        <w:t>Terminy egzaminów i zaliczeń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3779F" w:rsidTr="00A631AF"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B3779F" w:rsidTr="00A631AF">
        <w:tc>
          <w:tcPr>
            <w:tcW w:w="1812" w:type="dxa"/>
          </w:tcPr>
          <w:p w:rsidR="00B3779F" w:rsidRDefault="00B3779F" w:rsidP="00A631AF"/>
        </w:tc>
        <w:tc>
          <w:tcPr>
            <w:tcW w:w="1812" w:type="dxa"/>
          </w:tcPr>
          <w:p w:rsidR="00B3779F" w:rsidRDefault="00B3779F" w:rsidP="00A631AF"/>
        </w:tc>
        <w:tc>
          <w:tcPr>
            <w:tcW w:w="1812" w:type="dxa"/>
          </w:tcPr>
          <w:p w:rsidR="00B3779F" w:rsidRPr="0098684C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4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3" w:type="dxa"/>
          </w:tcPr>
          <w:p w:rsidR="00B3779F" w:rsidRPr="0098684C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4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3" w:type="dxa"/>
          </w:tcPr>
          <w:p w:rsidR="00B3779F" w:rsidRPr="0098684C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4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</w:tr>
      <w:tr w:rsidR="00B3779F" w:rsidTr="00A631AF">
        <w:tc>
          <w:tcPr>
            <w:tcW w:w="1812" w:type="dxa"/>
          </w:tcPr>
          <w:p w:rsidR="00B3779F" w:rsidRDefault="00B3779F" w:rsidP="00A631AF"/>
        </w:tc>
        <w:tc>
          <w:tcPr>
            <w:tcW w:w="1812" w:type="dxa"/>
          </w:tcPr>
          <w:p w:rsidR="00B3779F" w:rsidRDefault="00B3779F" w:rsidP="00A631AF"/>
        </w:tc>
        <w:tc>
          <w:tcPr>
            <w:tcW w:w="1812" w:type="dxa"/>
          </w:tcPr>
          <w:p w:rsidR="00B3779F" w:rsidRPr="00767D57" w:rsidRDefault="00B3779F" w:rsidP="00A631AF">
            <w:r w:rsidRPr="00767D57">
              <w:t>10:15-12:00 Gospodarka materiałowa, zaliczenie ćwiczeń, grupa 1, pierwszy termin</w:t>
            </w:r>
          </w:p>
        </w:tc>
        <w:tc>
          <w:tcPr>
            <w:tcW w:w="1813" w:type="dxa"/>
          </w:tcPr>
          <w:p w:rsidR="00B3779F" w:rsidRPr="00767D57" w:rsidRDefault="00B3779F" w:rsidP="00A631AF">
            <w:r w:rsidRPr="00767D57">
              <w:t>12:15-14:00 Gospodarka materiałowa, zaliczenie ćwiczeń, grupa 2, pierwszy termin</w:t>
            </w:r>
          </w:p>
        </w:tc>
        <w:tc>
          <w:tcPr>
            <w:tcW w:w="1813" w:type="dxa"/>
          </w:tcPr>
          <w:p w:rsidR="00B3779F" w:rsidRPr="00173767" w:rsidRDefault="00B3779F" w:rsidP="00A631AF">
            <w:r w:rsidRPr="00173767">
              <w:t>1</w:t>
            </w:r>
            <w:r>
              <w:t>2</w:t>
            </w:r>
            <w:r w:rsidRPr="00173767">
              <w:t>:15 – 1</w:t>
            </w:r>
            <w:r>
              <w:t>4</w:t>
            </w:r>
            <w:r w:rsidRPr="00173767">
              <w:t>:00; Gospodarka materiałowa, zaliczenie ćwiczeń, grupa 3, pierwszy termin</w:t>
            </w:r>
          </w:p>
        </w:tc>
      </w:tr>
      <w:tr w:rsidR="00B3779F" w:rsidTr="00A631AF">
        <w:tc>
          <w:tcPr>
            <w:tcW w:w="1812" w:type="dxa"/>
          </w:tcPr>
          <w:p w:rsidR="00B3779F" w:rsidRDefault="00B3779F" w:rsidP="00A631AF"/>
        </w:tc>
        <w:tc>
          <w:tcPr>
            <w:tcW w:w="1812" w:type="dxa"/>
          </w:tcPr>
          <w:p w:rsidR="00B3779F" w:rsidRDefault="00B3779F" w:rsidP="00A631AF"/>
        </w:tc>
        <w:tc>
          <w:tcPr>
            <w:tcW w:w="1812" w:type="dxa"/>
          </w:tcPr>
          <w:p w:rsidR="00B3779F" w:rsidRDefault="00B3779F" w:rsidP="00A631AF"/>
        </w:tc>
        <w:tc>
          <w:tcPr>
            <w:tcW w:w="1813" w:type="dxa"/>
          </w:tcPr>
          <w:p w:rsidR="00B3779F" w:rsidRPr="00173767" w:rsidRDefault="00B3779F" w:rsidP="00A631AF">
            <w:r w:rsidRPr="00173767">
              <w:t>14:15-1</w:t>
            </w:r>
            <w:r>
              <w:t>6</w:t>
            </w:r>
            <w:r w:rsidRPr="00173767">
              <w:t>:00 Zagrożenia w transporcie, pierwszy termin</w:t>
            </w:r>
          </w:p>
        </w:tc>
        <w:tc>
          <w:tcPr>
            <w:tcW w:w="1813" w:type="dxa"/>
          </w:tcPr>
          <w:p w:rsidR="00B3779F" w:rsidRPr="00173767" w:rsidRDefault="00B3779F" w:rsidP="00A631AF">
            <w:r w:rsidRPr="00173767">
              <w:t>14:15 – 1</w:t>
            </w:r>
            <w:r>
              <w:t>6</w:t>
            </w:r>
            <w:r w:rsidRPr="00173767">
              <w:t>.00; Inteligentne systemy transportowe, pierwszy termin</w:t>
            </w:r>
          </w:p>
        </w:tc>
      </w:tr>
      <w:tr w:rsidR="00B3779F" w:rsidRPr="00182C76" w:rsidTr="00A631AF"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  <w:sz w:val="24"/>
                <w:szCs w:val="24"/>
              </w:rPr>
            </w:pPr>
            <w:r w:rsidRPr="00182C76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B3779F" w:rsidRPr="00182C76" w:rsidTr="00A631AF"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</w:tr>
      <w:tr w:rsidR="00B3779F" w:rsidTr="00A631AF">
        <w:tc>
          <w:tcPr>
            <w:tcW w:w="1812" w:type="dxa"/>
          </w:tcPr>
          <w:p w:rsidR="00B3779F" w:rsidRPr="00173767" w:rsidRDefault="00B3779F" w:rsidP="00A631AF">
            <w:r w:rsidRPr="00173767">
              <w:t>10:15-12:00 Gospodarka materiałowa, zaliczenie ćwiczeń, grupa 1, drugi termin</w:t>
            </w:r>
          </w:p>
        </w:tc>
        <w:tc>
          <w:tcPr>
            <w:tcW w:w="1812" w:type="dxa"/>
          </w:tcPr>
          <w:p w:rsidR="00B3779F" w:rsidRPr="00173767" w:rsidRDefault="00B3779F" w:rsidP="00A631AF">
            <w:r w:rsidRPr="00173767">
              <w:t>10:15-12:00 Gospodarka materiałowa, zaliczenie ćwiczeń, grupa 2, drugi termin</w:t>
            </w:r>
          </w:p>
        </w:tc>
        <w:tc>
          <w:tcPr>
            <w:tcW w:w="1812" w:type="dxa"/>
          </w:tcPr>
          <w:p w:rsidR="00B3779F" w:rsidRPr="00173767" w:rsidRDefault="00B3779F" w:rsidP="00A631AF">
            <w:r w:rsidRPr="00173767">
              <w:t>10:15-12:00 Gospodarka materiałowa, zaliczenie ćwiczeń, grupa 3, drugi termin</w:t>
            </w:r>
          </w:p>
        </w:tc>
        <w:tc>
          <w:tcPr>
            <w:tcW w:w="1813" w:type="dxa"/>
          </w:tcPr>
          <w:p w:rsidR="00B3779F" w:rsidRDefault="00B3779F" w:rsidP="00A631AF"/>
        </w:tc>
        <w:tc>
          <w:tcPr>
            <w:tcW w:w="1813" w:type="dxa"/>
          </w:tcPr>
          <w:p w:rsidR="00B3779F" w:rsidRDefault="00B3779F" w:rsidP="00A631AF">
            <w:r w:rsidRPr="00173767">
              <w:t>13:15 – 14:00 Innowacyjne techniki i technologie, drugi termin</w:t>
            </w:r>
          </w:p>
        </w:tc>
      </w:tr>
      <w:tr w:rsidR="00B3779F" w:rsidTr="00A631AF">
        <w:tc>
          <w:tcPr>
            <w:tcW w:w="1812" w:type="dxa"/>
          </w:tcPr>
          <w:p w:rsidR="00B3779F" w:rsidRDefault="00B3779F" w:rsidP="00A631AF">
            <w:r w:rsidRPr="00047113">
              <w:rPr>
                <w:highlight w:val="yellow"/>
              </w:rPr>
              <w:t>12:15 – 13:00 Innowacyjne techniki i technologie, pierwszy termin</w:t>
            </w:r>
          </w:p>
        </w:tc>
        <w:tc>
          <w:tcPr>
            <w:tcW w:w="1812" w:type="dxa"/>
          </w:tcPr>
          <w:p w:rsidR="00B3779F" w:rsidRDefault="00B3779F" w:rsidP="00A631AF"/>
        </w:tc>
        <w:tc>
          <w:tcPr>
            <w:tcW w:w="1812" w:type="dxa"/>
          </w:tcPr>
          <w:p w:rsidR="00B3779F" w:rsidRDefault="00B3779F" w:rsidP="00A631AF"/>
        </w:tc>
        <w:tc>
          <w:tcPr>
            <w:tcW w:w="1813" w:type="dxa"/>
          </w:tcPr>
          <w:p w:rsidR="00B3779F" w:rsidRPr="00173767" w:rsidRDefault="00B3779F" w:rsidP="00A631AF">
            <w:r w:rsidRPr="00173767">
              <w:t xml:space="preserve">14:15 – 16:00 Zagrożenia w transporcie, </w:t>
            </w:r>
          </w:p>
          <w:p w:rsidR="00B3779F" w:rsidRPr="00173767" w:rsidRDefault="00B3779F" w:rsidP="00A631AF">
            <w:r w:rsidRPr="00173767">
              <w:t>drugi termin</w:t>
            </w:r>
          </w:p>
          <w:p w:rsidR="00B3779F" w:rsidRPr="00173767" w:rsidRDefault="00B3779F" w:rsidP="00A631AF"/>
        </w:tc>
        <w:tc>
          <w:tcPr>
            <w:tcW w:w="1813" w:type="dxa"/>
          </w:tcPr>
          <w:p w:rsidR="00B3779F" w:rsidRPr="00173767" w:rsidRDefault="00B3779F" w:rsidP="00A631AF">
            <w:r w:rsidRPr="00173767">
              <w:t>14:15 – 1</w:t>
            </w:r>
            <w:r>
              <w:t>6</w:t>
            </w:r>
            <w:r w:rsidRPr="00173767">
              <w:t>:00; Inteligentne systemy transportowe, drugi termin</w:t>
            </w:r>
          </w:p>
        </w:tc>
      </w:tr>
      <w:tr w:rsidR="00B3779F" w:rsidRPr="00182C76" w:rsidTr="00A631AF"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</w:p>
        </w:tc>
      </w:tr>
      <w:tr w:rsidR="00B3779F" w:rsidRPr="00182C76" w:rsidTr="00A631AF"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  <w:r w:rsidRPr="00182C76">
              <w:rPr>
                <w:b/>
                <w:bCs/>
              </w:rPr>
              <w:t>16</w:t>
            </w:r>
            <w:r>
              <w:rPr>
                <w:b/>
                <w:bCs/>
                <w:sz w:val="24"/>
                <w:szCs w:val="24"/>
              </w:rPr>
              <w:t>.02.2021</w:t>
            </w:r>
          </w:p>
        </w:tc>
        <w:tc>
          <w:tcPr>
            <w:tcW w:w="1812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:rsidR="00B3779F" w:rsidRPr="00182C76" w:rsidRDefault="00B3779F" w:rsidP="00A631AF">
            <w:pPr>
              <w:jc w:val="center"/>
              <w:rPr>
                <w:b/>
                <w:bCs/>
              </w:rPr>
            </w:pPr>
          </w:p>
        </w:tc>
      </w:tr>
      <w:tr w:rsidR="00B3779F" w:rsidTr="00A631AF">
        <w:tc>
          <w:tcPr>
            <w:tcW w:w="1812" w:type="dxa"/>
          </w:tcPr>
          <w:p w:rsidR="00B3779F" w:rsidRPr="00173767" w:rsidRDefault="00B3779F" w:rsidP="00A631AF">
            <w:r w:rsidRPr="00173767">
              <w:t>10:15-13:00 Gospodarka materiałowa, egzamin, pierwszy termin</w:t>
            </w:r>
          </w:p>
        </w:tc>
        <w:tc>
          <w:tcPr>
            <w:tcW w:w="1812" w:type="dxa"/>
          </w:tcPr>
          <w:p w:rsidR="00B3779F" w:rsidRPr="00173767" w:rsidRDefault="00B3779F" w:rsidP="00A631AF">
            <w:r w:rsidRPr="00173767">
              <w:t xml:space="preserve">10:15-13:00 Gospodarka materiałowa, egzamin, </w:t>
            </w:r>
          </w:p>
          <w:p w:rsidR="00B3779F" w:rsidRPr="00173767" w:rsidRDefault="00B3779F" w:rsidP="00A631AF">
            <w:r w:rsidRPr="00173767">
              <w:t>drugi termin</w:t>
            </w:r>
          </w:p>
        </w:tc>
        <w:tc>
          <w:tcPr>
            <w:tcW w:w="1812" w:type="dxa"/>
          </w:tcPr>
          <w:p w:rsidR="00B3779F" w:rsidRDefault="00B3779F" w:rsidP="00A631AF"/>
        </w:tc>
        <w:tc>
          <w:tcPr>
            <w:tcW w:w="1813" w:type="dxa"/>
          </w:tcPr>
          <w:p w:rsidR="00B3779F" w:rsidRDefault="00B3779F" w:rsidP="00A631AF"/>
        </w:tc>
        <w:tc>
          <w:tcPr>
            <w:tcW w:w="1813" w:type="dxa"/>
          </w:tcPr>
          <w:p w:rsidR="00B3779F" w:rsidRDefault="00B3779F" w:rsidP="00A631AF"/>
        </w:tc>
      </w:tr>
    </w:tbl>
    <w:p w:rsidR="00B3779F" w:rsidRDefault="00B3779F" w:rsidP="00B3779F"/>
    <w:p w:rsidR="00E65F63" w:rsidRDefault="00E65F63">
      <w:bookmarkStart w:id="0" w:name="_GoBack"/>
      <w:bookmarkEnd w:id="0"/>
    </w:p>
    <w:sectPr w:rsidR="00E6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F"/>
    <w:rsid w:val="00B3779F"/>
    <w:rsid w:val="00E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97D7F-AC06-4607-B2E5-88896B3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Sułek</dc:creator>
  <cp:keywords/>
  <dc:description/>
  <cp:lastModifiedBy>Jolanta Sułek</cp:lastModifiedBy>
  <cp:revision>1</cp:revision>
  <dcterms:created xsi:type="dcterms:W3CDTF">2021-01-29T10:28:00Z</dcterms:created>
  <dcterms:modified xsi:type="dcterms:W3CDTF">2021-01-29T10:28:00Z</dcterms:modified>
</cp:coreProperties>
</file>