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730C" w14:textId="77777777" w:rsidR="00FE6C04" w:rsidRPr="005D51E5" w:rsidRDefault="001738B0" w:rsidP="00927D6B">
      <w:pPr>
        <w:jc w:val="center"/>
        <w:rPr>
          <w:rFonts w:ascii="Times New Roman" w:hAnsi="Times New Roman" w:cs="Times New Roman"/>
          <w:b/>
        </w:rPr>
      </w:pPr>
      <w:r w:rsidRPr="005D51E5">
        <w:rPr>
          <w:rFonts w:ascii="Times New Roman" w:hAnsi="Times New Roman" w:cs="Times New Roman"/>
          <w:b/>
        </w:rPr>
        <w:t>TERMINY EGZAMINÓW SESJI ZIMOWEJ R.A. 2020/2021</w:t>
      </w:r>
    </w:p>
    <w:p w14:paraId="59D15106" w14:textId="77777777" w:rsidR="001738B0" w:rsidRPr="005D51E5" w:rsidRDefault="001738B0" w:rsidP="001738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2551"/>
        <w:gridCol w:w="2835"/>
        <w:gridCol w:w="2977"/>
      </w:tblGrid>
      <w:tr w:rsidR="00146E26" w:rsidRPr="00DB5B7C" w14:paraId="02E1A799" w14:textId="77777777" w:rsidTr="00927D6B">
        <w:tc>
          <w:tcPr>
            <w:tcW w:w="15026" w:type="dxa"/>
            <w:gridSpan w:val="5"/>
          </w:tcPr>
          <w:p w14:paraId="4E1E3FD3" w14:textId="77777777" w:rsidR="00146E26" w:rsidRDefault="00146E26" w:rsidP="0014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836A06" w14:textId="77777777" w:rsidR="00146E26" w:rsidRDefault="00146E26" w:rsidP="00146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KATEDRA MECHANIKI KONSTRUKCJI</w:t>
            </w:r>
          </w:p>
          <w:p w14:paraId="4187695B" w14:textId="77777777" w:rsidR="00146E26" w:rsidRPr="00DB5B7C" w:rsidRDefault="00146E26" w:rsidP="00146E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8B0" w:rsidRPr="005D51E5" w14:paraId="2A91F1C5" w14:textId="77777777" w:rsidTr="00805AC1">
        <w:trPr>
          <w:trHeight w:val="488"/>
        </w:trPr>
        <w:tc>
          <w:tcPr>
            <w:tcW w:w="2977" w:type="dxa"/>
            <w:vAlign w:val="center"/>
          </w:tcPr>
          <w:p w14:paraId="25E73C66" w14:textId="4A1790DC" w:rsidR="001738B0" w:rsidRPr="005D51E5" w:rsidRDefault="001738B0" w:rsidP="0080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3686" w:type="dxa"/>
            <w:vAlign w:val="center"/>
          </w:tcPr>
          <w:p w14:paraId="3304E827" w14:textId="77777777" w:rsidR="001738B0" w:rsidRPr="005D51E5" w:rsidRDefault="001738B0" w:rsidP="0080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2551" w:type="dxa"/>
            <w:vAlign w:val="center"/>
          </w:tcPr>
          <w:p w14:paraId="5E4AFB81" w14:textId="77777777" w:rsidR="001738B0" w:rsidRPr="005D51E5" w:rsidRDefault="001738B0" w:rsidP="0080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KIERUNEK/SEMESTR</w:t>
            </w:r>
          </w:p>
        </w:tc>
        <w:tc>
          <w:tcPr>
            <w:tcW w:w="2835" w:type="dxa"/>
            <w:vAlign w:val="center"/>
          </w:tcPr>
          <w:p w14:paraId="7D9F6DCF" w14:textId="77777777" w:rsidR="001738B0" w:rsidRPr="005D51E5" w:rsidRDefault="001738B0" w:rsidP="0080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I TERMIN EGZAMINU</w:t>
            </w:r>
          </w:p>
        </w:tc>
        <w:tc>
          <w:tcPr>
            <w:tcW w:w="2977" w:type="dxa"/>
            <w:vAlign w:val="center"/>
          </w:tcPr>
          <w:p w14:paraId="68449841" w14:textId="77777777" w:rsidR="001738B0" w:rsidRPr="005D51E5" w:rsidRDefault="001738B0" w:rsidP="0080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II TERMIN EGZAMINU</w:t>
            </w:r>
          </w:p>
        </w:tc>
      </w:tr>
      <w:tr w:rsidR="001738B0" w:rsidRPr="005D51E5" w14:paraId="6EF65CB3" w14:textId="77777777" w:rsidTr="00927D6B">
        <w:tc>
          <w:tcPr>
            <w:tcW w:w="2977" w:type="dxa"/>
            <w:vMerge w:val="restart"/>
            <w:vAlign w:val="center"/>
          </w:tcPr>
          <w:p w14:paraId="3DFE84E0" w14:textId="77777777" w:rsidR="001738B0" w:rsidRPr="005D51E5" w:rsidRDefault="009A3E71" w:rsidP="00146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m</w:t>
            </w:r>
            <w:r w:rsidR="001738B0" w:rsidRPr="005D51E5">
              <w:rPr>
                <w:rFonts w:ascii="Times New Roman" w:hAnsi="Times New Roman" w:cs="Times New Roman"/>
                <w:b/>
              </w:rPr>
              <w:t>gr</w:t>
            </w:r>
            <w:r w:rsidRPr="005D51E5">
              <w:rPr>
                <w:rFonts w:ascii="Times New Roman" w:hAnsi="Times New Roman" w:cs="Times New Roman"/>
                <w:b/>
              </w:rPr>
              <w:t xml:space="preserve"> inż.</w:t>
            </w:r>
            <w:r w:rsidR="001738B0" w:rsidRPr="005D51E5">
              <w:rPr>
                <w:rFonts w:ascii="Times New Roman" w:hAnsi="Times New Roman" w:cs="Times New Roman"/>
                <w:b/>
              </w:rPr>
              <w:t xml:space="preserve"> Lech Grochowina</w:t>
            </w:r>
          </w:p>
        </w:tc>
        <w:tc>
          <w:tcPr>
            <w:tcW w:w="3686" w:type="dxa"/>
          </w:tcPr>
          <w:p w14:paraId="683C65BB" w14:textId="77777777" w:rsidR="001738B0" w:rsidRPr="005D51E5" w:rsidRDefault="001738B0" w:rsidP="00B05A90">
            <w:pPr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Projektowanie jachtów żaglowych i motorowych 2</w:t>
            </w:r>
          </w:p>
        </w:tc>
        <w:tc>
          <w:tcPr>
            <w:tcW w:w="2551" w:type="dxa"/>
          </w:tcPr>
          <w:p w14:paraId="7017A766" w14:textId="77777777" w:rsidR="001738B0" w:rsidRPr="005D51E5" w:rsidRDefault="002F71A0" w:rsidP="001738B0">
            <w:pPr>
              <w:jc w:val="center"/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BJ/</w:t>
            </w:r>
            <w:r w:rsidR="001738B0" w:rsidRPr="005D51E5">
              <w:rPr>
                <w:rFonts w:ascii="Times New Roman" w:hAnsi="Times New Roman" w:cs="Times New Roman"/>
              </w:rPr>
              <w:t>s.5</w:t>
            </w:r>
          </w:p>
        </w:tc>
        <w:tc>
          <w:tcPr>
            <w:tcW w:w="2835" w:type="dxa"/>
          </w:tcPr>
          <w:p w14:paraId="567DE68B" w14:textId="77777777" w:rsidR="001738B0" w:rsidRPr="005D51E5" w:rsidRDefault="001738B0" w:rsidP="001738B0">
            <w:pPr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2977" w:type="dxa"/>
          </w:tcPr>
          <w:p w14:paraId="37025151" w14:textId="77777777" w:rsidR="001738B0" w:rsidRPr="005D51E5" w:rsidRDefault="001738B0" w:rsidP="001738B0">
            <w:pPr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12.02.2021</w:t>
            </w:r>
          </w:p>
        </w:tc>
      </w:tr>
      <w:tr w:rsidR="001738B0" w:rsidRPr="005D51E5" w14:paraId="21CFF481" w14:textId="77777777" w:rsidTr="00927D6B">
        <w:tc>
          <w:tcPr>
            <w:tcW w:w="2977" w:type="dxa"/>
            <w:vMerge/>
            <w:vAlign w:val="center"/>
          </w:tcPr>
          <w:p w14:paraId="7C4F3BC8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06B55222" w14:textId="77777777" w:rsidR="001738B0" w:rsidRPr="005D51E5" w:rsidRDefault="001738B0" w:rsidP="00B05A90">
            <w:pPr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Projektowanie konstrukcji kadłuba jachtu z laminatów</w:t>
            </w:r>
          </w:p>
        </w:tc>
        <w:tc>
          <w:tcPr>
            <w:tcW w:w="2551" w:type="dxa"/>
          </w:tcPr>
          <w:p w14:paraId="751C9A2C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BJ s.5</w:t>
            </w:r>
          </w:p>
        </w:tc>
        <w:tc>
          <w:tcPr>
            <w:tcW w:w="2835" w:type="dxa"/>
          </w:tcPr>
          <w:p w14:paraId="6553702F" w14:textId="77777777" w:rsidR="001738B0" w:rsidRPr="005D51E5" w:rsidRDefault="001738B0" w:rsidP="001738B0">
            <w:pPr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2977" w:type="dxa"/>
          </w:tcPr>
          <w:p w14:paraId="4D03B1FC" w14:textId="77777777" w:rsidR="001738B0" w:rsidRPr="005D51E5" w:rsidRDefault="001738B0" w:rsidP="001738B0">
            <w:pPr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15.02.2021</w:t>
            </w:r>
          </w:p>
        </w:tc>
      </w:tr>
      <w:tr w:rsidR="001738B0" w:rsidRPr="005D51E5" w14:paraId="7897439D" w14:textId="77777777" w:rsidTr="00927D6B">
        <w:tc>
          <w:tcPr>
            <w:tcW w:w="2977" w:type="dxa"/>
            <w:vMerge w:val="restart"/>
            <w:vAlign w:val="center"/>
          </w:tcPr>
          <w:p w14:paraId="7F3172E7" w14:textId="77777777" w:rsidR="001738B0" w:rsidRPr="005D51E5" w:rsidRDefault="001738B0" w:rsidP="0092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dr inż. Tomasz Urbański</w:t>
            </w:r>
          </w:p>
        </w:tc>
        <w:tc>
          <w:tcPr>
            <w:tcW w:w="3686" w:type="dxa"/>
          </w:tcPr>
          <w:p w14:paraId="27121157" w14:textId="1280992F" w:rsidR="001738B0" w:rsidRPr="005D51E5" w:rsidRDefault="001738B0" w:rsidP="00927D6B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Logistyka produkcji</w:t>
            </w:r>
          </w:p>
        </w:tc>
        <w:tc>
          <w:tcPr>
            <w:tcW w:w="2551" w:type="dxa"/>
          </w:tcPr>
          <w:p w14:paraId="7B2FEF2C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L s.3</w:t>
            </w:r>
          </w:p>
        </w:tc>
        <w:tc>
          <w:tcPr>
            <w:tcW w:w="2835" w:type="dxa"/>
          </w:tcPr>
          <w:p w14:paraId="78F77081" w14:textId="77777777" w:rsidR="001738B0" w:rsidRPr="005D51E5" w:rsidRDefault="001738B0" w:rsidP="001738B0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05.02.2021/14.00-15.30    </w:t>
            </w:r>
          </w:p>
        </w:tc>
        <w:tc>
          <w:tcPr>
            <w:tcW w:w="2977" w:type="dxa"/>
          </w:tcPr>
          <w:p w14:paraId="47A3F914" w14:textId="77777777" w:rsidR="001738B0" w:rsidRPr="005D51E5" w:rsidRDefault="001738B0" w:rsidP="001738B0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11.02.2021/12.00-13.30</w:t>
            </w:r>
          </w:p>
        </w:tc>
      </w:tr>
      <w:tr w:rsidR="001738B0" w:rsidRPr="005D51E5" w14:paraId="37FF31FF" w14:textId="77777777" w:rsidTr="00927D6B">
        <w:tc>
          <w:tcPr>
            <w:tcW w:w="2977" w:type="dxa"/>
            <w:vMerge/>
            <w:vAlign w:val="center"/>
          </w:tcPr>
          <w:p w14:paraId="5E09C596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37EDE688" w14:textId="77777777" w:rsidR="001738B0" w:rsidRPr="005D51E5" w:rsidRDefault="001738B0" w:rsidP="00B05A90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Technologia budowy, wyposażania i remontu kadłuba   </w:t>
            </w:r>
          </w:p>
        </w:tc>
        <w:tc>
          <w:tcPr>
            <w:tcW w:w="2551" w:type="dxa"/>
          </w:tcPr>
          <w:p w14:paraId="3CB1BD7B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OC s.5</w:t>
            </w:r>
          </w:p>
        </w:tc>
        <w:tc>
          <w:tcPr>
            <w:tcW w:w="2835" w:type="dxa"/>
          </w:tcPr>
          <w:p w14:paraId="09BEFBDE" w14:textId="77777777" w:rsidR="001738B0" w:rsidRPr="005D51E5" w:rsidRDefault="001738B0" w:rsidP="001738B0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08.02.2021/14.00-15.30</w:t>
            </w:r>
          </w:p>
        </w:tc>
        <w:tc>
          <w:tcPr>
            <w:tcW w:w="2977" w:type="dxa"/>
          </w:tcPr>
          <w:p w14:paraId="7ED12180" w14:textId="77777777" w:rsidR="001738B0" w:rsidRPr="005D51E5" w:rsidRDefault="001738B0" w:rsidP="001738B0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15.02.2021/14.00-15.30</w:t>
            </w:r>
          </w:p>
        </w:tc>
      </w:tr>
      <w:tr w:rsidR="001738B0" w:rsidRPr="005D51E5" w14:paraId="35404699" w14:textId="77777777" w:rsidTr="00927D6B">
        <w:tc>
          <w:tcPr>
            <w:tcW w:w="2977" w:type="dxa"/>
            <w:vMerge/>
            <w:vAlign w:val="center"/>
          </w:tcPr>
          <w:p w14:paraId="542DDF46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7EDB5FE3" w14:textId="77777777" w:rsidR="001738B0" w:rsidRPr="005D51E5" w:rsidRDefault="001738B0" w:rsidP="00B05A90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Spajanie konstrukcji     </w:t>
            </w:r>
          </w:p>
        </w:tc>
        <w:tc>
          <w:tcPr>
            <w:tcW w:w="2551" w:type="dxa"/>
          </w:tcPr>
          <w:p w14:paraId="40FA710A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OC s.7</w:t>
            </w:r>
          </w:p>
        </w:tc>
        <w:tc>
          <w:tcPr>
            <w:tcW w:w="2835" w:type="dxa"/>
          </w:tcPr>
          <w:p w14:paraId="62CF63EC" w14:textId="77777777" w:rsidR="001738B0" w:rsidRPr="005D51E5" w:rsidRDefault="001738B0" w:rsidP="001738B0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08.02.2021/12.00-13.30   </w:t>
            </w:r>
          </w:p>
        </w:tc>
        <w:tc>
          <w:tcPr>
            <w:tcW w:w="2977" w:type="dxa"/>
          </w:tcPr>
          <w:p w14:paraId="49394607" w14:textId="77777777" w:rsidR="001738B0" w:rsidRPr="005D51E5" w:rsidRDefault="001738B0" w:rsidP="001738B0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15.02.2021/12.00-13.30</w:t>
            </w:r>
          </w:p>
        </w:tc>
      </w:tr>
      <w:tr w:rsidR="00B05A90" w:rsidRPr="005D51E5" w14:paraId="04049EF0" w14:textId="77777777" w:rsidTr="00927D6B">
        <w:tc>
          <w:tcPr>
            <w:tcW w:w="2977" w:type="dxa"/>
            <w:vMerge w:val="restart"/>
            <w:vAlign w:val="center"/>
          </w:tcPr>
          <w:p w14:paraId="2574B4AF" w14:textId="77777777" w:rsidR="00B05A90" w:rsidRPr="005D51E5" w:rsidRDefault="00B05A9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dr hab. inż. Zbigniew Sekulski, prof. ZUT</w:t>
            </w:r>
          </w:p>
        </w:tc>
        <w:tc>
          <w:tcPr>
            <w:tcW w:w="3686" w:type="dxa"/>
          </w:tcPr>
          <w:p w14:paraId="09445ED7" w14:textId="77777777" w:rsidR="00B05A90" w:rsidRPr="005D51E5" w:rsidRDefault="00B05A90" w:rsidP="00B05A90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Właściwości morskie statku</w:t>
            </w:r>
          </w:p>
        </w:tc>
        <w:tc>
          <w:tcPr>
            <w:tcW w:w="2551" w:type="dxa"/>
          </w:tcPr>
          <w:p w14:paraId="1EF7199A" w14:textId="77777777" w:rsidR="00B05A90" w:rsidRPr="005D51E5" w:rsidRDefault="007B7A68" w:rsidP="001738B0">
            <w:pPr>
              <w:jc w:val="center"/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OC. s.5</w:t>
            </w:r>
          </w:p>
        </w:tc>
        <w:tc>
          <w:tcPr>
            <w:tcW w:w="2835" w:type="dxa"/>
          </w:tcPr>
          <w:p w14:paraId="089DE4F7" w14:textId="77777777" w:rsidR="00B05A90" w:rsidRPr="00B05A90" w:rsidRDefault="002F71A0" w:rsidP="00B05A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1.02.2021</w:t>
            </w:r>
            <w:r w:rsidR="005D51E5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="00B05A90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12:15-14:00</w:t>
            </w:r>
          </w:p>
          <w:p w14:paraId="2C659E2A" w14:textId="77777777" w:rsidR="00B05A90" w:rsidRPr="005D51E5" w:rsidRDefault="00B05A90" w:rsidP="00B05A9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1718135" w14:textId="77777777" w:rsidR="00B05A90" w:rsidRPr="00B05A90" w:rsidRDefault="005D51E5" w:rsidP="00B05A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8.02.2021/</w:t>
            </w:r>
            <w:r w:rsidR="00B05A90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12:15-14:00</w:t>
            </w:r>
          </w:p>
          <w:p w14:paraId="0A76A0D4" w14:textId="77777777" w:rsidR="00B05A90" w:rsidRPr="005D51E5" w:rsidRDefault="00B05A9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5A90" w:rsidRPr="005D51E5" w14:paraId="4A9F0E26" w14:textId="77777777" w:rsidTr="00927D6B">
        <w:tc>
          <w:tcPr>
            <w:tcW w:w="2977" w:type="dxa"/>
            <w:vMerge/>
            <w:vAlign w:val="center"/>
          </w:tcPr>
          <w:p w14:paraId="40522053" w14:textId="77777777" w:rsidR="00B05A90" w:rsidRPr="005D51E5" w:rsidRDefault="00B05A9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9AEE067" w14:textId="77777777" w:rsidR="00B05A90" w:rsidRPr="005D51E5" w:rsidRDefault="00B05A90" w:rsidP="00B05A90">
            <w:pPr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Modelowanie procesów transportowych</w:t>
            </w:r>
          </w:p>
        </w:tc>
        <w:tc>
          <w:tcPr>
            <w:tcW w:w="2551" w:type="dxa"/>
          </w:tcPr>
          <w:p w14:paraId="34E39780" w14:textId="77777777" w:rsidR="00B05A90" w:rsidRPr="005D51E5" w:rsidRDefault="002F71A0" w:rsidP="001738B0">
            <w:pPr>
              <w:jc w:val="center"/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TR S2 s.2</w:t>
            </w:r>
          </w:p>
        </w:tc>
        <w:tc>
          <w:tcPr>
            <w:tcW w:w="2835" w:type="dxa"/>
          </w:tcPr>
          <w:p w14:paraId="1A37D94D" w14:textId="77777777" w:rsidR="00B05A90" w:rsidRPr="00B05A90" w:rsidRDefault="002F71A0" w:rsidP="00B05A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2.02.2021/</w:t>
            </w:r>
            <w:r w:rsidR="00B05A90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10:15-11:00</w:t>
            </w:r>
          </w:p>
          <w:p w14:paraId="6B98239B" w14:textId="77777777" w:rsidR="00B05A90" w:rsidRPr="005D51E5" w:rsidRDefault="00B05A90" w:rsidP="00B05A9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69AD9D5" w14:textId="77777777" w:rsidR="00B05A90" w:rsidRPr="00B05A90" w:rsidRDefault="005D51E5" w:rsidP="00B05A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10.02.2021/</w:t>
            </w:r>
            <w:r w:rsidR="00B05A90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10:15-11:00</w:t>
            </w:r>
          </w:p>
          <w:p w14:paraId="3DA3A934" w14:textId="77777777" w:rsidR="00B05A90" w:rsidRPr="005D51E5" w:rsidRDefault="00B05A9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5A90" w:rsidRPr="005D51E5" w14:paraId="297E3D09" w14:textId="77777777" w:rsidTr="00927D6B">
        <w:tc>
          <w:tcPr>
            <w:tcW w:w="2977" w:type="dxa"/>
            <w:vMerge/>
            <w:vAlign w:val="center"/>
          </w:tcPr>
          <w:p w14:paraId="52EEB4F9" w14:textId="77777777" w:rsidR="00B05A90" w:rsidRPr="005D51E5" w:rsidRDefault="00B05A90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AA1A740" w14:textId="77777777" w:rsidR="00B05A90" w:rsidRPr="00B05A90" w:rsidRDefault="00B05A90" w:rsidP="00B05A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Statki śródlądowe i przybrzeżne</w:t>
            </w:r>
          </w:p>
          <w:p w14:paraId="169A0038" w14:textId="77777777" w:rsidR="00B05A90" w:rsidRPr="005D51E5" w:rsidRDefault="00B05A90" w:rsidP="00B05A9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D072023" w14:textId="77777777" w:rsidR="00B05A90" w:rsidRPr="005D51E5" w:rsidRDefault="002F71A0" w:rsidP="00DD6970">
            <w:pPr>
              <w:jc w:val="center"/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OC s.7</w:t>
            </w:r>
          </w:p>
        </w:tc>
        <w:tc>
          <w:tcPr>
            <w:tcW w:w="2835" w:type="dxa"/>
          </w:tcPr>
          <w:p w14:paraId="0568B69C" w14:textId="77777777" w:rsidR="00B05A90" w:rsidRPr="00B05A90" w:rsidRDefault="002F71A0" w:rsidP="00B05A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1.02.2021</w:t>
            </w:r>
            <w:r w:rsidR="005D51E5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="00B05A90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14:15-15:00</w:t>
            </w:r>
          </w:p>
          <w:p w14:paraId="1D32349F" w14:textId="77777777" w:rsidR="00B05A90" w:rsidRPr="005D51E5" w:rsidRDefault="00B05A90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A198936" w14:textId="77777777" w:rsidR="00B05A90" w:rsidRPr="00B05A90" w:rsidRDefault="005D51E5" w:rsidP="00B05A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8.02.2021/</w:t>
            </w:r>
            <w:r w:rsidR="00B05A90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14:15-15:00</w:t>
            </w:r>
          </w:p>
          <w:p w14:paraId="30B1A11A" w14:textId="77777777" w:rsidR="00B05A90" w:rsidRPr="005D51E5" w:rsidRDefault="00B05A90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5A90" w:rsidRPr="005D51E5" w14:paraId="499F077A" w14:textId="77777777" w:rsidTr="00927D6B">
        <w:tc>
          <w:tcPr>
            <w:tcW w:w="2977" w:type="dxa"/>
            <w:vMerge/>
            <w:vAlign w:val="center"/>
          </w:tcPr>
          <w:p w14:paraId="6AF84CE5" w14:textId="77777777" w:rsidR="00B05A90" w:rsidRPr="005D51E5" w:rsidRDefault="00B05A90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52AAEA19" w14:textId="77777777" w:rsidR="00B05A90" w:rsidRPr="00B05A90" w:rsidRDefault="00B05A90" w:rsidP="00B05A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operacyjne</w:t>
            </w:r>
          </w:p>
          <w:p w14:paraId="01E39322" w14:textId="77777777" w:rsidR="00B05A90" w:rsidRPr="005D51E5" w:rsidRDefault="00B05A90" w:rsidP="00B05A9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2902EDC" w14:textId="77777777" w:rsidR="00B05A90" w:rsidRPr="005D51E5" w:rsidRDefault="002F71A0" w:rsidP="00DD6970">
            <w:pPr>
              <w:jc w:val="center"/>
              <w:rPr>
                <w:rFonts w:ascii="Times New Roman" w:hAnsi="Times New Roman" w:cs="Times New Roman"/>
              </w:rPr>
            </w:pPr>
            <w:r w:rsidRPr="005D51E5">
              <w:rPr>
                <w:rFonts w:ascii="Times New Roman" w:hAnsi="Times New Roman" w:cs="Times New Roman"/>
              </w:rPr>
              <w:t>TR s.5</w:t>
            </w:r>
          </w:p>
        </w:tc>
        <w:tc>
          <w:tcPr>
            <w:tcW w:w="2835" w:type="dxa"/>
          </w:tcPr>
          <w:p w14:paraId="4062678B" w14:textId="77777777" w:rsidR="00B05A90" w:rsidRPr="00B05A90" w:rsidRDefault="002F71A0" w:rsidP="00B05A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28.01.2021</w:t>
            </w:r>
            <w:r w:rsidR="005D51E5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="00B05A90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8:15-10:00</w:t>
            </w:r>
          </w:p>
          <w:p w14:paraId="1A2B2421" w14:textId="77777777" w:rsidR="00B05A90" w:rsidRPr="005D51E5" w:rsidRDefault="00B05A90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415B74C" w14:textId="77777777" w:rsidR="00B05A90" w:rsidRPr="00B05A90" w:rsidRDefault="005D51E5" w:rsidP="00B05A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4.02.2021/</w:t>
            </w:r>
            <w:r w:rsidR="00B05A90"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8:15-10:15</w:t>
            </w:r>
          </w:p>
          <w:p w14:paraId="50257FA7" w14:textId="77777777" w:rsidR="00B05A90" w:rsidRPr="005D51E5" w:rsidRDefault="00B05A90" w:rsidP="00B05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51E5" w:rsidRPr="005D51E5" w14:paraId="3CC1BFB3" w14:textId="77777777" w:rsidTr="00927D6B">
        <w:tc>
          <w:tcPr>
            <w:tcW w:w="2977" w:type="dxa"/>
            <w:vMerge w:val="restart"/>
            <w:vAlign w:val="center"/>
          </w:tcPr>
          <w:p w14:paraId="05D73427" w14:textId="77777777" w:rsidR="005D51E5" w:rsidRPr="005D51E5" w:rsidRDefault="005D51E5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dr hab. inż. Maciej Taczała, prof. ZUT</w:t>
            </w:r>
          </w:p>
        </w:tc>
        <w:tc>
          <w:tcPr>
            <w:tcW w:w="3686" w:type="dxa"/>
          </w:tcPr>
          <w:p w14:paraId="2BF8780A" w14:textId="77777777" w:rsidR="005D51E5" w:rsidRPr="005D51E5" w:rsidRDefault="005D51E5" w:rsidP="005D51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Wytrzymałość materiałów</w:t>
            </w:r>
          </w:p>
          <w:p w14:paraId="7621D020" w14:textId="77777777" w:rsidR="005D51E5" w:rsidRPr="005D51E5" w:rsidRDefault="005D51E5" w:rsidP="005D51E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A3A5A2F" w14:textId="77777777" w:rsidR="005D51E5" w:rsidRPr="005D51E5" w:rsidRDefault="005D51E5" w:rsidP="00DD6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 BJ s.3</w:t>
            </w:r>
          </w:p>
        </w:tc>
        <w:tc>
          <w:tcPr>
            <w:tcW w:w="2835" w:type="dxa"/>
          </w:tcPr>
          <w:p w14:paraId="7BA2689B" w14:textId="77777777" w:rsidR="005D51E5" w:rsidRPr="005D51E5" w:rsidRDefault="005D51E5" w:rsidP="005D51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9.02/12:00</w:t>
            </w:r>
          </w:p>
          <w:p w14:paraId="2093F09B" w14:textId="77777777" w:rsidR="005D51E5" w:rsidRPr="005D51E5" w:rsidRDefault="005D51E5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6822C2B" w14:textId="77777777" w:rsidR="005D51E5" w:rsidRPr="005D51E5" w:rsidRDefault="005D51E5" w:rsidP="005D51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12.02/12:00</w:t>
            </w:r>
          </w:p>
          <w:p w14:paraId="2AE560DD" w14:textId="77777777" w:rsidR="005D51E5" w:rsidRPr="005D51E5" w:rsidRDefault="005D51E5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1E5" w:rsidRPr="005D51E5" w14:paraId="43A63979" w14:textId="77777777" w:rsidTr="00927D6B">
        <w:tc>
          <w:tcPr>
            <w:tcW w:w="2977" w:type="dxa"/>
            <w:vMerge/>
            <w:vAlign w:val="center"/>
          </w:tcPr>
          <w:p w14:paraId="6FE3FF74" w14:textId="77777777" w:rsidR="005D51E5" w:rsidRPr="005D51E5" w:rsidRDefault="005D51E5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18CC05A5" w14:textId="77777777" w:rsidR="005D51E5" w:rsidRPr="005D51E5" w:rsidRDefault="005D51E5" w:rsidP="005D51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Mechanika konstrukcji okrętowych</w:t>
            </w:r>
          </w:p>
          <w:p w14:paraId="66015232" w14:textId="77777777" w:rsidR="005D51E5" w:rsidRPr="005D51E5" w:rsidRDefault="005D51E5" w:rsidP="005D51E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5BBB3E66" w14:textId="77777777" w:rsidR="005D51E5" w:rsidRPr="005D51E5" w:rsidRDefault="005D51E5" w:rsidP="00DD6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 s.5</w:t>
            </w:r>
          </w:p>
        </w:tc>
        <w:tc>
          <w:tcPr>
            <w:tcW w:w="2835" w:type="dxa"/>
          </w:tcPr>
          <w:p w14:paraId="3955C105" w14:textId="77777777" w:rsidR="005D51E5" w:rsidRPr="005D51E5" w:rsidRDefault="005D51E5" w:rsidP="005D51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9.02/11:30</w:t>
            </w:r>
          </w:p>
          <w:p w14:paraId="29DAC139" w14:textId="77777777" w:rsidR="005D51E5" w:rsidRPr="005D51E5" w:rsidRDefault="005D51E5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8336A78" w14:textId="77777777" w:rsidR="005D51E5" w:rsidRPr="005D51E5" w:rsidRDefault="005D51E5" w:rsidP="005D51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5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12.02/11:30</w:t>
            </w:r>
          </w:p>
          <w:p w14:paraId="7788515C" w14:textId="77777777" w:rsidR="005D51E5" w:rsidRPr="005D51E5" w:rsidRDefault="005D51E5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5A90" w:rsidRPr="005D51E5" w14:paraId="4210E663" w14:textId="77777777" w:rsidTr="00927D6B">
        <w:trPr>
          <w:trHeight w:val="722"/>
        </w:trPr>
        <w:tc>
          <w:tcPr>
            <w:tcW w:w="2977" w:type="dxa"/>
            <w:vAlign w:val="center"/>
          </w:tcPr>
          <w:p w14:paraId="5AF7A4F5" w14:textId="77777777" w:rsidR="00B05A90" w:rsidRPr="005D51E5" w:rsidRDefault="00DB5B7C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inż. Monika Bortnowska</w:t>
            </w:r>
          </w:p>
        </w:tc>
        <w:tc>
          <w:tcPr>
            <w:tcW w:w="3686" w:type="dxa"/>
          </w:tcPr>
          <w:p w14:paraId="69802836" w14:textId="77777777" w:rsidR="00B05A90" w:rsidRPr="005D51E5" w:rsidRDefault="00DB5B7C" w:rsidP="00DB5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Podstawy projektowania jednostek pływających</w:t>
            </w:r>
          </w:p>
        </w:tc>
        <w:tc>
          <w:tcPr>
            <w:tcW w:w="2551" w:type="dxa"/>
          </w:tcPr>
          <w:p w14:paraId="74939E51" w14:textId="77777777" w:rsidR="00B05A90" w:rsidRPr="005D51E5" w:rsidRDefault="00DB5B7C" w:rsidP="00DD6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 sem.3</w:t>
            </w:r>
          </w:p>
        </w:tc>
        <w:tc>
          <w:tcPr>
            <w:tcW w:w="2835" w:type="dxa"/>
          </w:tcPr>
          <w:p w14:paraId="5E2D8F8C" w14:textId="77777777" w:rsidR="00B05A90" w:rsidRPr="00DB5B7C" w:rsidRDefault="00DB5B7C" w:rsidP="00DB5B7C">
            <w:pPr>
              <w:rPr>
                <w:rFonts w:ascii="Times New Roman" w:hAnsi="Times New Roman" w:cs="Times New Roman"/>
              </w:rPr>
            </w:pPr>
            <w:r w:rsidRPr="00DB5B7C">
              <w:rPr>
                <w:rFonts w:ascii="Times New Roman" w:hAnsi="Times New Roman" w:cs="Times New Roman"/>
              </w:rPr>
              <w:t>05.02/12:00</w:t>
            </w:r>
          </w:p>
        </w:tc>
        <w:tc>
          <w:tcPr>
            <w:tcW w:w="2977" w:type="dxa"/>
          </w:tcPr>
          <w:p w14:paraId="14E8CD19" w14:textId="77777777" w:rsidR="00B05A90" w:rsidRPr="00DB5B7C" w:rsidRDefault="00DB5B7C" w:rsidP="00DB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11.02/12:00</w:t>
            </w:r>
          </w:p>
        </w:tc>
      </w:tr>
      <w:tr w:rsidR="003714CB" w:rsidRPr="005D51E5" w14:paraId="07916E8E" w14:textId="77777777" w:rsidTr="00927D6B">
        <w:tc>
          <w:tcPr>
            <w:tcW w:w="2977" w:type="dxa"/>
            <w:vMerge w:val="restart"/>
            <w:vAlign w:val="center"/>
          </w:tcPr>
          <w:p w14:paraId="1D63478C" w14:textId="77777777" w:rsidR="003714CB" w:rsidRPr="005D51E5" w:rsidRDefault="00B50983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3714CB">
              <w:rPr>
                <w:rFonts w:ascii="Times New Roman" w:hAnsi="Times New Roman" w:cs="Times New Roman"/>
                <w:b/>
              </w:rPr>
              <w:t xml:space="preserve">gr inż. Eugeniusz </w:t>
            </w:r>
            <w:proofErr w:type="spellStart"/>
            <w:r w:rsidR="003714CB">
              <w:rPr>
                <w:rFonts w:ascii="Times New Roman" w:hAnsi="Times New Roman" w:cs="Times New Roman"/>
                <w:b/>
              </w:rPr>
              <w:t>Ginter</w:t>
            </w:r>
            <w:proofErr w:type="spellEnd"/>
          </w:p>
        </w:tc>
        <w:tc>
          <w:tcPr>
            <w:tcW w:w="3686" w:type="dxa"/>
          </w:tcPr>
          <w:p w14:paraId="04BC88B3" w14:textId="77777777" w:rsidR="003714CB" w:rsidRPr="003714CB" w:rsidRDefault="003714CB" w:rsidP="00B05A90">
            <w:pPr>
              <w:rPr>
                <w:rFonts w:ascii="Times New Roman" w:hAnsi="Times New Roman" w:cs="Times New Roman"/>
              </w:rPr>
            </w:pPr>
            <w:r w:rsidRPr="003714CB">
              <w:rPr>
                <w:rFonts w:ascii="Times New Roman" w:hAnsi="Times New Roman" w:cs="Times New Roman"/>
              </w:rPr>
              <w:t>Technologia budowy jednostek metalowych 1</w:t>
            </w:r>
          </w:p>
        </w:tc>
        <w:tc>
          <w:tcPr>
            <w:tcW w:w="2551" w:type="dxa"/>
          </w:tcPr>
          <w:p w14:paraId="4FD4EF67" w14:textId="77777777" w:rsidR="003714CB" w:rsidRPr="005D51E5" w:rsidRDefault="003714CB" w:rsidP="00DD6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 s.5</w:t>
            </w:r>
          </w:p>
        </w:tc>
        <w:tc>
          <w:tcPr>
            <w:tcW w:w="2835" w:type="dxa"/>
          </w:tcPr>
          <w:p w14:paraId="36F11AFC" w14:textId="77777777" w:rsidR="003714CB" w:rsidRPr="00DB5B7C" w:rsidRDefault="003714CB" w:rsidP="007E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04.02/8:15-10:00</w:t>
            </w:r>
          </w:p>
        </w:tc>
        <w:tc>
          <w:tcPr>
            <w:tcW w:w="2977" w:type="dxa"/>
          </w:tcPr>
          <w:p w14:paraId="5AA503D8" w14:textId="77777777" w:rsidR="003714CB" w:rsidRPr="00DB5B7C" w:rsidRDefault="003714CB" w:rsidP="00DD6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CB" w:rsidRPr="005D51E5" w14:paraId="24EA5785" w14:textId="77777777" w:rsidTr="00927D6B">
        <w:tc>
          <w:tcPr>
            <w:tcW w:w="2977" w:type="dxa"/>
            <w:vMerge/>
            <w:vAlign w:val="center"/>
          </w:tcPr>
          <w:p w14:paraId="714B0571" w14:textId="77777777" w:rsidR="003714CB" w:rsidRPr="005D51E5" w:rsidRDefault="003714CB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661CA14E" w14:textId="77777777" w:rsidR="003714CB" w:rsidRPr="003714CB" w:rsidRDefault="003714CB" w:rsidP="00B0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jachtów</w:t>
            </w:r>
          </w:p>
        </w:tc>
        <w:tc>
          <w:tcPr>
            <w:tcW w:w="2551" w:type="dxa"/>
          </w:tcPr>
          <w:p w14:paraId="736524D8" w14:textId="77777777" w:rsidR="003714CB" w:rsidRPr="005D51E5" w:rsidRDefault="003714CB" w:rsidP="00DD6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 s.5</w:t>
            </w:r>
          </w:p>
        </w:tc>
        <w:tc>
          <w:tcPr>
            <w:tcW w:w="2835" w:type="dxa"/>
          </w:tcPr>
          <w:p w14:paraId="0A4367CF" w14:textId="77777777" w:rsidR="003714CB" w:rsidRPr="00DB5B7C" w:rsidRDefault="003714CB" w:rsidP="007E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04.02/14:15-16:00</w:t>
            </w:r>
          </w:p>
        </w:tc>
        <w:tc>
          <w:tcPr>
            <w:tcW w:w="2977" w:type="dxa"/>
          </w:tcPr>
          <w:p w14:paraId="56F2350F" w14:textId="77777777" w:rsidR="003714CB" w:rsidRPr="00DB5B7C" w:rsidRDefault="003714CB" w:rsidP="00DD6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CB" w:rsidRPr="005D51E5" w14:paraId="468433D5" w14:textId="77777777" w:rsidTr="00927D6B">
        <w:tc>
          <w:tcPr>
            <w:tcW w:w="2977" w:type="dxa"/>
            <w:vMerge/>
            <w:vAlign w:val="center"/>
          </w:tcPr>
          <w:p w14:paraId="4D2C3F57" w14:textId="77777777" w:rsidR="003714CB" w:rsidRPr="005D51E5" w:rsidRDefault="003714CB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3586C506" w14:textId="77777777" w:rsidR="003714CB" w:rsidRPr="003714CB" w:rsidRDefault="003714CB" w:rsidP="00B0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hydro-i aerodynamiki jachtu</w:t>
            </w:r>
          </w:p>
        </w:tc>
        <w:tc>
          <w:tcPr>
            <w:tcW w:w="2551" w:type="dxa"/>
          </w:tcPr>
          <w:p w14:paraId="0E41378C" w14:textId="77777777" w:rsidR="003714CB" w:rsidRPr="005D51E5" w:rsidRDefault="003714CB" w:rsidP="00DD6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 s.4</w:t>
            </w:r>
          </w:p>
        </w:tc>
        <w:tc>
          <w:tcPr>
            <w:tcW w:w="2835" w:type="dxa"/>
          </w:tcPr>
          <w:p w14:paraId="76FCAA75" w14:textId="77777777" w:rsidR="003714CB" w:rsidRPr="00DB5B7C" w:rsidRDefault="003714CB" w:rsidP="007E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05.02/9:15-11:00</w:t>
            </w:r>
          </w:p>
        </w:tc>
        <w:tc>
          <w:tcPr>
            <w:tcW w:w="2977" w:type="dxa"/>
          </w:tcPr>
          <w:p w14:paraId="562437F9" w14:textId="77777777" w:rsidR="003714CB" w:rsidRPr="00DB5B7C" w:rsidRDefault="003714CB" w:rsidP="00DD6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A90" w:rsidRPr="005D51E5" w14:paraId="1E2ABBBA" w14:textId="77777777" w:rsidTr="00927D6B">
        <w:trPr>
          <w:trHeight w:val="776"/>
        </w:trPr>
        <w:tc>
          <w:tcPr>
            <w:tcW w:w="2977" w:type="dxa"/>
            <w:vAlign w:val="center"/>
          </w:tcPr>
          <w:p w14:paraId="58C54D31" w14:textId="77777777" w:rsidR="00B05A90" w:rsidRPr="005D51E5" w:rsidRDefault="00B50983" w:rsidP="00DD69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inż. Andrzej Banaszek, prof. ZUT</w:t>
            </w:r>
          </w:p>
        </w:tc>
        <w:tc>
          <w:tcPr>
            <w:tcW w:w="3686" w:type="dxa"/>
          </w:tcPr>
          <w:p w14:paraId="242F3056" w14:textId="77777777" w:rsidR="00B05A90" w:rsidRPr="003714CB" w:rsidRDefault="00B50983" w:rsidP="00B05A90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Urządzenia pokładowe</w:t>
            </w:r>
          </w:p>
        </w:tc>
        <w:tc>
          <w:tcPr>
            <w:tcW w:w="2551" w:type="dxa"/>
          </w:tcPr>
          <w:p w14:paraId="415E1D6C" w14:textId="77777777" w:rsidR="00B05A90" w:rsidRPr="005D51E5" w:rsidRDefault="00B50983" w:rsidP="00DD6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 sem.3</w:t>
            </w:r>
          </w:p>
        </w:tc>
        <w:tc>
          <w:tcPr>
            <w:tcW w:w="2835" w:type="dxa"/>
          </w:tcPr>
          <w:p w14:paraId="529B8B54" w14:textId="77777777" w:rsidR="00B05A90" w:rsidRPr="00146E26" w:rsidRDefault="00B50983" w:rsidP="00B50983">
            <w:pPr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</w:rPr>
              <w:t>Termin”0”: 28.01/15:15</w:t>
            </w:r>
          </w:p>
          <w:p w14:paraId="343D0037" w14:textId="77777777" w:rsidR="00B50983" w:rsidRPr="00146E26" w:rsidRDefault="00B50983" w:rsidP="00B50983">
            <w:pPr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</w:rPr>
              <w:t>Termin I: 4.02/12:00</w:t>
            </w:r>
          </w:p>
        </w:tc>
        <w:tc>
          <w:tcPr>
            <w:tcW w:w="2977" w:type="dxa"/>
          </w:tcPr>
          <w:p w14:paraId="233E0AA2" w14:textId="77777777" w:rsidR="00B05A90" w:rsidRPr="00146E26" w:rsidRDefault="00B50983" w:rsidP="00DD6970">
            <w:pPr>
              <w:jc w:val="center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</w:rPr>
              <w:t>11.02/12:00</w:t>
            </w:r>
          </w:p>
        </w:tc>
      </w:tr>
    </w:tbl>
    <w:p w14:paraId="72D2A2A7" w14:textId="77777777" w:rsidR="001738B0" w:rsidRPr="005D51E5" w:rsidRDefault="001738B0" w:rsidP="001738B0">
      <w:pPr>
        <w:jc w:val="center"/>
        <w:rPr>
          <w:rFonts w:ascii="Times New Roman" w:hAnsi="Times New Roman" w:cs="Times New Roman"/>
          <w:b/>
        </w:rPr>
      </w:pPr>
    </w:p>
    <w:sectPr w:rsidR="001738B0" w:rsidRPr="005D51E5" w:rsidSect="00927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0"/>
    <w:rsid w:val="00037E9D"/>
    <w:rsid w:val="00146E26"/>
    <w:rsid w:val="001738B0"/>
    <w:rsid w:val="002F71A0"/>
    <w:rsid w:val="003714CB"/>
    <w:rsid w:val="005D51E5"/>
    <w:rsid w:val="007B7A68"/>
    <w:rsid w:val="007E6F95"/>
    <w:rsid w:val="00805AC1"/>
    <w:rsid w:val="00927D6B"/>
    <w:rsid w:val="009A3E71"/>
    <w:rsid w:val="00B05A90"/>
    <w:rsid w:val="00B50983"/>
    <w:rsid w:val="00C72144"/>
    <w:rsid w:val="00DB5B7C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DD0A"/>
  <w15:chartTrackingRefBased/>
  <w15:docId w15:val="{D83F6B50-7ED5-4E23-9CAA-37156F3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Cieściów</dc:creator>
  <cp:keywords/>
  <dc:description/>
  <cp:lastModifiedBy>Kazimierz Majka</cp:lastModifiedBy>
  <cp:revision>13</cp:revision>
  <dcterms:created xsi:type="dcterms:W3CDTF">2021-01-19T09:16:00Z</dcterms:created>
  <dcterms:modified xsi:type="dcterms:W3CDTF">2021-01-22T11:20:00Z</dcterms:modified>
</cp:coreProperties>
</file>