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ACC5" w14:textId="77777777" w:rsidR="00FE6C04" w:rsidRPr="005D51E5" w:rsidRDefault="001738B0" w:rsidP="001738B0">
      <w:pPr>
        <w:jc w:val="center"/>
        <w:rPr>
          <w:rFonts w:ascii="Times New Roman" w:hAnsi="Times New Roman" w:cs="Times New Roman"/>
          <w:b/>
        </w:rPr>
      </w:pPr>
      <w:r w:rsidRPr="005D51E5">
        <w:rPr>
          <w:rFonts w:ascii="Times New Roman" w:hAnsi="Times New Roman" w:cs="Times New Roman"/>
          <w:b/>
        </w:rPr>
        <w:t>TERMINY EGZAMINÓW SESJI ZIMOWEJ R.A. 2020/2021</w:t>
      </w:r>
    </w:p>
    <w:p w14:paraId="0DCADF9B" w14:textId="77777777" w:rsidR="001738B0" w:rsidRPr="005D51E5" w:rsidRDefault="001738B0" w:rsidP="001738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2693"/>
        <w:gridCol w:w="2977"/>
        <w:gridCol w:w="2693"/>
      </w:tblGrid>
      <w:tr w:rsidR="00146E26" w:rsidRPr="00DB5B7C" w14:paraId="55676344" w14:textId="77777777" w:rsidTr="006843A6">
        <w:tc>
          <w:tcPr>
            <w:tcW w:w="13887" w:type="dxa"/>
            <w:gridSpan w:val="5"/>
          </w:tcPr>
          <w:p w14:paraId="3AF0EF36" w14:textId="77777777" w:rsidR="00146E26" w:rsidRDefault="00146E26" w:rsidP="0014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57EE9" w14:textId="77777777" w:rsidR="006843A6" w:rsidRDefault="006843A6" w:rsidP="006843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KATEDRA KLIMATYZACJI I TRANSPORTU CHŁODNICZEGO</w:t>
            </w:r>
          </w:p>
          <w:p w14:paraId="05F64FFD" w14:textId="77777777" w:rsidR="00146E26" w:rsidRPr="00DB5B7C" w:rsidRDefault="00146E26" w:rsidP="00146E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8B0" w:rsidRPr="005D51E5" w14:paraId="4762C91D" w14:textId="77777777" w:rsidTr="006843A6">
        <w:trPr>
          <w:trHeight w:val="632"/>
        </w:trPr>
        <w:tc>
          <w:tcPr>
            <w:tcW w:w="2405" w:type="dxa"/>
            <w:vAlign w:val="center"/>
          </w:tcPr>
          <w:p w14:paraId="7A58170B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 xml:space="preserve">NAUCZYCIEL </w:t>
            </w:r>
          </w:p>
        </w:tc>
        <w:tc>
          <w:tcPr>
            <w:tcW w:w="3119" w:type="dxa"/>
            <w:vAlign w:val="center"/>
          </w:tcPr>
          <w:p w14:paraId="2078FE0E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2693" w:type="dxa"/>
            <w:vAlign w:val="center"/>
          </w:tcPr>
          <w:p w14:paraId="5CB718B4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KIERUNEK/SEMESTR</w:t>
            </w:r>
          </w:p>
        </w:tc>
        <w:tc>
          <w:tcPr>
            <w:tcW w:w="2977" w:type="dxa"/>
            <w:vAlign w:val="center"/>
          </w:tcPr>
          <w:p w14:paraId="773BA560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I TERMIN EGZAMINU</w:t>
            </w:r>
          </w:p>
        </w:tc>
        <w:tc>
          <w:tcPr>
            <w:tcW w:w="2693" w:type="dxa"/>
            <w:vAlign w:val="center"/>
          </w:tcPr>
          <w:p w14:paraId="46445AF8" w14:textId="77777777" w:rsidR="001738B0" w:rsidRPr="005D51E5" w:rsidRDefault="001738B0" w:rsidP="0017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1E5">
              <w:rPr>
                <w:rFonts w:ascii="Times New Roman" w:hAnsi="Times New Roman" w:cs="Times New Roman"/>
                <w:b/>
              </w:rPr>
              <w:t>II TERMIN EGZAMINU</w:t>
            </w:r>
          </w:p>
        </w:tc>
      </w:tr>
      <w:tr w:rsidR="00146E26" w:rsidRPr="005D51E5" w14:paraId="0AAD174E" w14:textId="77777777" w:rsidTr="006843A6">
        <w:trPr>
          <w:trHeight w:val="526"/>
        </w:trPr>
        <w:tc>
          <w:tcPr>
            <w:tcW w:w="2405" w:type="dxa"/>
            <w:vMerge w:val="restart"/>
            <w:vAlign w:val="center"/>
          </w:tcPr>
          <w:p w14:paraId="4901676B" w14:textId="77777777" w:rsidR="00146E26" w:rsidRPr="005D51E5" w:rsidRDefault="00146E26" w:rsidP="006843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inż. Bogusław Zakrzewski</w:t>
            </w:r>
          </w:p>
        </w:tc>
        <w:tc>
          <w:tcPr>
            <w:tcW w:w="3119" w:type="dxa"/>
            <w:vAlign w:val="center"/>
          </w:tcPr>
          <w:p w14:paraId="55E94FF5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  <w:color w:val="000000"/>
              </w:rPr>
              <w:t>Meteorologia i klimatologia</w:t>
            </w:r>
          </w:p>
        </w:tc>
        <w:tc>
          <w:tcPr>
            <w:tcW w:w="2693" w:type="dxa"/>
            <w:vAlign w:val="center"/>
          </w:tcPr>
          <w:p w14:paraId="72AD4CE8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sem.1</w:t>
            </w:r>
          </w:p>
        </w:tc>
        <w:tc>
          <w:tcPr>
            <w:tcW w:w="2977" w:type="dxa"/>
            <w:vAlign w:val="center"/>
          </w:tcPr>
          <w:p w14:paraId="7D6C577D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2693" w:type="dxa"/>
            <w:vAlign w:val="center"/>
          </w:tcPr>
          <w:p w14:paraId="40655650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</w:rPr>
              <w:t>10.02.2021</w:t>
            </w:r>
          </w:p>
        </w:tc>
      </w:tr>
      <w:tr w:rsidR="00146E26" w:rsidRPr="005D51E5" w14:paraId="2A50C7C0" w14:textId="77777777" w:rsidTr="006843A6">
        <w:trPr>
          <w:trHeight w:val="576"/>
        </w:trPr>
        <w:tc>
          <w:tcPr>
            <w:tcW w:w="2405" w:type="dxa"/>
            <w:vMerge/>
            <w:vAlign w:val="center"/>
          </w:tcPr>
          <w:p w14:paraId="2D63AF74" w14:textId="77777777" w:rsidR="00146E26" w:rsidRPr="005D51E5" w:rsidRDefault="00146E26" w:rsidP="00684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14:paraId="644EBDBF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  <w:color w:val="000000"/>
              </w:rPr>
              <w:t>Substancje kontrolowane</w:t>
            </w:r>
          </w:p>
        </w:tc>
        <w:tc>
          <w:tcPr>
            <w:tcW w:w="2693" w:type="dxa"/>
            <w:vAlign w:val="center"/>
          </w:tcPr>
          <w:p w14:paraId="3BD2229A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sem.7</w:t>
            </w:r>
          </w:p>
        </w:tc>
        <w:tc>
          <w:tcPr>
            <w:tcW w:w="2977" w:type="dxa"/>
            <w:vAlign w:val="center"/>
          </w:tcPr>
          <w:p w14:paraId="07863C19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2693" w:type="dxa"/>
            <w:vAlign w:val="center"/>
          </w:tcPr>
          <w:p w14:paraId="43BC4FDE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</w:rPr>
              <w:t>10.02.2021</w:t>
            </w:r>
          </w:p>
        </w:tc>
      </w:tr>
      <w:tr w:rsidR="00146E26" w:rsidRPr="005D51E5" w14:paraId="5AE7339D" w14:textId="77777777" w:rsidTr="006843A6">
        <w:trPr>
          <w:trHeight w:val="556"/>
        </w:trPr>
        <w:tc>
          <w:tcPr>
            <w:tcW w:w="2405" w:type="dxa"/>
            <w:vMerge/>
            <w:vAlign w:val="center"/>
          </w:tcPr>
          <w:p w14:paraId="780BCAE4" w14:textId="77777777" w:rsidR="00146E26" w:rsidRPr="005D51E5" w:rsidRDefault="00146E26" w:rsidP="00684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14:paraId="77738B3B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  <w:color w:val="000000"/>
              </w:rPr>
              <w:t>Podstawy chłodnictwa</w:t>
            </w:r>
            <w:r w:rsidR="00037E9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037E9D">
              <w:rPr>
                <w:rFonts w:ascii="Times New Roman" w:hAnsi="Times New Roman" w:cs="Times New Roman"/>
                <w:color w:val="000000"/>
              </w:rPr>
              <w:t>WBiIŚ</w:t>
            </w:r>
            <w:proofErr w:type="spellEnd"/>
            <w:r w:rsidR="00037E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26B140C2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90E22B9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693" w:type="dxa"/>
            <w:vAlign w:val="center"/>
          </w:tcPr>
          <w:p w14:paraId="2E5701A7" w14:textId="77777777" w:rsidR="00146E26" w:rsidRPr="00146E26" w:rsidRDefault="00146E26" w:rsidP="006843A6">
            <w:pPr>
              <w:jc w:val="center"/>
              <w:rPr>
                <w:rFonts w:ascii="Times New Roman" w:hAnsi="Times New Roman" w:cs="Times New Roman"/>
              </w:rPr>
            </w:pPr>
            <w:r w:rsidRPr="00146E26">
              <w:rPr>
                <w:rFonts w:ascii="Times New Roman" w:hAnsi="Times New Roman" w:cs="Times New Roman"/>
              </w:rPr>
              <w:t>11.02.2021</w:t>
            </w:r>
          </w:p>
        </w:tc>
      </w:tr>
    </w:tbl>
    <w:p w14:paraId="28F6A8A2" w14:textId="77777777" w:rsidR="001738B0" w:rsidRPr="005D51E5" w:rsidRDefault="001738B0" w:rsidP="001738B0">
      <w:pPr>
        <w:jc w:val="center"/>
        <w:rPr>
          <w:rFonts w:ascii="Times New Roman" w:hAnsi="Times New Roman" w:cs="Times New Roman"/>
          <w:b/>
        </w:rPr>
      </w:pPr>
    </w:p>
    <w:sectPr w:rsidR="001738B0" w:rsidRPr="005D51E5" w:rsidSect="00173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0"/>
    <w:rsid w:val="00037E9D"/>
    <w:rsid w:val="00146E26"/>
    <w:rsid w:val="001738B0"/>
    <w:rsid w:val="002F71A0"/>
    <w:rsid w:val="003714CB"/>
    <w:rsid w:val="005D51E5"/>
    <w:rsid w:val="006843A6"/>
    <w:rsid w:val="007B7A68"/>
    <w:rsid w:val="007E6F95"/>
    <w:rsid w:val="009A3E71"/>
    <w:rsid w:val="00B05A90"/>
    <w:rsid w:val="00B50983"/>
    <w:rsid w:val="00C72144"/>
    <w:rsid w:val="00DB5B7C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0D8E"/>
  <w15:chartTrackingRefBased/>
  <w15:docId w15:val="{D83F6B50-7ED5-4E23-9CAA-37156F3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Cieściów</dc:creator>
  <cp:keywords/>
  <dc:description/>
  <cp:lastModifiedBy>Kazimierz Majka</cp:lastModifiedBy>
  <cp:revision>12</cp:revision>
  <dcterms:created xsi:type="dcterms:W3CDTF">2021-01-19T09:16:00Z</dcterms:created>
  <dcterms:modified xsi:type="dcterms:W3CDTF">2021-01-22T11:19:00Z</dcterms:modified>
</cp:coreProperties>
</file>